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063F9" w14:textId="3556B023" w:rsidR="00C374CD" w:rsidRPr="0013528B" w:rsidRDefault="00C374CD" w:rsidP="00960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  <w:r w:rsidRPr="0013528B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ΕΝΤΥΠΟ ΥΠΑΝΑΧΩΡΗΣΗΣ</w:t>
      </w:r>
      <w:r w:rsidR="00960A36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*</w:t>
      </w:r>
    </w:p>
    <w:p w14:paraId="5CB8354D" w14:textId="77777777" w:rsidR="00C374CD" w:rsidRPr="0013528B" w:rsidRDefault="00C374CD" w:rsidP="00CE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</w:p>
    <w:p w14:paraId="21E1AFE7" w14:textId="093B9566" w:rsidR="00C374CD" w:rsidRPr="00EB37DF" w:rsidRDefault="00C374CD" w:rsidP="00CE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  <w:r w:rsidRPr="0013528B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(συμπληρώστε και επιστρέψτε το παρόν έντυπο μόνο εάν επιθυμείτε να υπαναχωρήσετε από τη σύμβαση</w:t>
      </w:r>
      <w:r w:rsidR="00B219BE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- δεν πρέπει να έχουν παρέλθει 14 μέρες από τη παραλαβή των εμπορευμάτων</w:t>
      </w:r>
      <w:r w:rsidRPr="0013528B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)</w:t>
      </w:r>
    </w:p>
    <w:p w14:paraId="64F52312" w14:textId="77777777" w:rsidR="00CE419E" w:rsidRPr="0013528B" w:rsidRDefault="00CE419E" w:rsidP="00CE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</w:p>
    <w:p w14:paraId="1444B86D" w14:textId="77777777" w:rsidR="00F6788B" w:rsidRPr="00E81281" w:rsidRDefault="00F6788B" w:rsidP="00CE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</w:p>
    <w:p w14:paraId="33B570F1" w14:textId="78072049" w:rsidR="00F6788B" w:rsidRPr="00EB37DF" w:rsidRDefault="00F6788B" w:rsidP="00CE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  <w:r w:rsidRPr="00E81281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Προς</w:t>
      </w:r>
      <w:r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 xml:space="preserve"> το</w:t>
      </w:r>
      <w:r w:rsidRPr="00E81281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 xml:space="preserve"> ίδρυμα με την επωνυμία «Ίδρυμα Μουσείου Μακεδονικού Αγώνα»</w:t>
      </w:r>
      <w:r w:rsidR="00E72E21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 xml:space="preserve"> («ΙΜΜΑ»)</w:t>
      </w:r>
      <w:r w:rsidRPr="00E81281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 xml:space="preserve">, το οποίο εδρεύει στη Θεσσαλονίκη, </w:t>
      </w:r>
      <w:r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επί της οδού</w:t>
      </w:r>
      <w:r w:rsidRPr="00E81281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 xml:space="preserve"> Προξένου Κορομηλά αριθ. 23,</w:t>
      </w:r>
      <w:r w:rsidR="00CE419E" w:rsidRPr="00E81281">
        <w:rPr>
          <w:sz w:val="24"/>
          <w:szCs w:val="24"/>
        </w:rPr>
        <w:t xml:space="preserve">  ΤΚ 54022, τηλ 2310229778, </w:t>
      </w:r>
      <w:r w:rsidR="00CE419E" w:rsidRPr="00EB37DF">
        <w:rPr>
          <w:sz w:val="24"/>
          <w:szCs w:val="24"/>
          <w:lang w:val="en-US"/>
        </w:rPr>
        <w:t>email</w:t>
      </w:r>
      <w:r w:rsidR="00CE419E" w:rsidRPr="00E81281">
        <w:rPr>
          <w:sz w:val="24"/>
          <w:szCs w:val="24"/>
        </w:rPr>
        <w:t xml:space="preserve"> </w:t>
      </w:r>
      <w:hyperlink r:id="rId6" w:history="1">
        <w:r w:rsidR="005D15D3" w:rsidRPr="004C3009">
          <w:rPr>
            <w:rStyle w:val="-"/>
            <w:sz w:val="24"/>
            <w:szCs w:val="24"/>
            <w:lang w:val="en-US"/>
          </w:rPr>
          <w:t>info</w:t>
        </w:r>
        <w:r w:rsidR="005D15D3" w:rsidRPr="004C3009">
          <w:rPr>
            <w:rStyle w:val="-"/>
            <w:sz w:val="24"/>
            <w:szCs w:val="24"/>
          </w:rPr>
          <w:t>@</w:t>
        </w:r>
        <w:r w:rsidR="005D15D3" w:rsidRPr="004C3009">
          <w:rPr>
            <w:rStyle w:val="-"/>
            <w:sz w:val="24"/>
            <w:szCs w:val="24"/>
            <w:lang w:val="en-US"/>
          </w:rPr>
          <w:t>imma</w:t>
        </w:r>
        <w:r w:rsidR="005D15D3" w:rsidRPr="004C3009">
          <w:rPr>
            <w:rStyle w:val="-"/>
            <w:sz w:val="24"/>
            <w:szCs w:val="24"/>
          </w:rPr>
          <w:t>.</w:t>
        </w:r>
        <w:r w:rsidR="005D15D3" w:rsidRPr="004C3009">
          <w:rPr>
            <w:rStyle w:val="-"/>
            <w:sz w:val="24"/>
            <w:szCs w:val="24"/>
            <w:lang w:val="en-US"/>
          </w:rPr>
          <w:t>edu</w:t>
        </w:r>
        <w:r w:rsidR="005D15D3" w:rsidRPr="004C3009">
          <w:rPr>
            <w:rStyle w:val="-"/>
            <w:sz w:val="24"/>
            <w:szCs w:val="24"/>
          </w:rPr>
          <w:t>.</w:t>
        </w:r>
        <w:r w:rsidR="005D15D3" w:rsidRPr="004C3009">
          <w:rPr>
            <w:rStyle w:val="-"/>
            <w:sz w:val="24"/>
            <w:szCs w:val="24"/>
            <w:lang w:val="en-US"/>
          </w:rPr>
          <w:t>gr</w:t>
        </w:r>
      </w:hyperlink>
      <w:r w:rsidR="005D15D3">
        <w:rPr>
          <w:sz w:val="24"/>
          <w:szCs w:val="24"/>
          <w:lang w:val="en-US"/>
        </w:rPr>
        <w:t xml:space="preserve"> </w:t>
      </w:r>
    </w:p>
    <w:p w14:paraId="247C47F5" w14:textId="77777777" w:rsidR="00E72E21" w:rsidRPr="00EB37DF" w:rsidRDefault="00E72E21" w:rsidP="00CE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</w:p>
    <w:p w14:paraId="259FF351" w14:textId="77777777" w:rsidR="00CE419E" w:rsidRPr="0013528B" w:rsidRDefault="00CE419E" w:rsidP="00CE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</w:p>
    <w:p w14:paraId="69D80F1F" w14:textId="7E1FE863" w:rsidR="00C374CD" w:rsidRPr="00EB37DF" w:rsidRDefault="00C374CD" w:rsidP="00CE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  <w:r w:rsidRPr="0013528B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Γνωστοποιώ με τ</w:t>
      </w:r>
      <w:r w:rsidR="00252103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ο</w:t>
      </w:r>
      <w:r w:rsidRPr="0013528B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 xml:space="preserve"> παρ</w:t>
      </w:r>
      <w:r w:rsidR="00252103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όν</w:t>
      </w:r>
      <w:r w:rsidRPr="0013528B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 xml:space="preserve"> ότι υπαναχωρώ από τη σύμβαση </w:t>
      </w:r>
      <w:r w:rsidR="00F22727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 xml:space="preserve">μου </w:t>
      </w:r>
      <w:r w:rsidRPr="0013528B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πώλησης τ</w:t>
      </w:r>
      <w:r w:rsidR="00CE419E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ου(-ων)</w:t>
      </w:r>
      <w:r w:rsidRPr="0013528B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 xml:space="preserve"> αγαθ</w:t>
      </w:r>
      <w:r w:rsidR="00CE419E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ού(-ων)</w:t>
      </w:r>
      <w:r w:rsidR="00F6788B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:</w:t>
      </w:r>
    </w:p>
    <w:p w14:paraId="20C8F7B9" w14:textId="13A1EACF" w:rsidR="00C374CD" w:rsidRPr="00EB37DF" w:rsidRDefault="00F6788B" w:rsidP="00CE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  <w:r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2727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…………………………………………</w:t>
      </w:r>
      <w:r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…</w:t>
      </w:r>
    </w:p>
    <w:p w14:paraId="01ED8881" w14:textId="77777777" w:rsidR="00E72E21" w:rsidRPr="0013528B" w:rsidRDefault="00E72E21" w:rsidP="00CE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</w:p>
    <w:p w14:paraId="605EDB16" w14:textId="00741A97" w:rsidR="00C374CD" w:rsidRPr="00EB37DF" w:rsidRDefault="00C374CD" w:rsidP="00CE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  <w:r w:rsidRPr="0013528B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 xml:space="preserve">Που παραγγέλθηκε(-αν) </w:t>
      </w:r>
      <w:r w:rsidR="00F22727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 xml:space="preserve">στις …../…../….. </w:t>
      </w:r>
      <w:r w:rsidR="00252103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και</w:t>
      </w:r>
      <w:r w:rsidRPr="0013528B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 xml:space="preserve"> παρελήφθη(-σαν)</w:t>
      </w:r>
      <w:r w:rsidR="00F22727" w:rsidRPr="00EB37DF">
        <w:rPr>
          <w:sz w:val="24"/>
          <w:szCs w:val="24"/>
        </w:rPr>
        <w:t xml:space="preserve"> </w:t>
      </w:r>
      <w:r w:rsidR="00F22727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…../…../…...</w:t>
      </w:r>
    </w:p>
    <w:p w14:paraId="55BAF41A" w14:textId="77777777" w:rsidR="00F22727" w:rsidRPr="0013528B" w:rsidRDefault="00F22727" w:rsidP="00CE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bCs/>
          <w:color w:val="000000"/>
          <w:kern w:val="0"/>
          <w:sz w:val="24"/>
          <w:szCs w:val="24"/>
          <w:lang w:eastAsia="el-GR"/>
          <w14:ligatures w14:val="none"/>
        </w:rPr>
      </w:pPr>
    </w:p>
    <w:p w14:paraId="6F298499" w14:textId="5041FA2F" w:rsidR="00C374CD" w:rsidRPr="00EB37DF" w:rsidRDefault="00F22727" w:rsidP="00CE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  <w:r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Ονοματεπώνυμο</w:t>
      </w:r>
      <w:r w:rsidR="00C374CD" w:rsidRPr="0013528B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 xml:space="preserve"> καταναλωτή</w:t>
      </w:r>
      <w:r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: ………………………………………………………………</w:t>
      </w:r>
      <w:r w:rsidR="00E72E21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..</w:t>
      </w:r>
      <w:r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….</w:t>
      </w:r>
    </w:p>
    <w:p w14:paraId="651C99E6" w14:textId="29B5971D" w:rsidR="00F22727" w:rsidRPr="0013528B" w:rsidRDefault="00F22727" w:rsidP="00CE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</w:p>
    <w:p w14:paraId="10D7B399" w14:textId="2687D8E3" w:rsidR="00252103" w:rsidRPr="00EB37DF" w:rsidRDefault="00C374CD" w:rsidP="002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  <w:r w:rsidRPr="0013528B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Διεύθυνση καταναλωτή</w:t>
      </w:r>
      <w:r w:rsidR="00F22727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 xml:space="preserve"> (</w:t>
      </w:r>
      <w:r w:rsidR="00252103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Ο</w:t>
      </w:r>
      <w:r w:rsidR="00F22727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 xml:space="preserve">δός, </w:t>
      </w:r>
      <w:r w:rsidR="00252103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Α</w:t>
      </w:r>
      <w:r w:rsidR="00F22727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ριθμός</w:t>
      </w:r>
      <w:r w:rsidR="00E72E21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 xml:space="preserve">, </w:t>
      </w:r>
      <w:r w:rsidR="00252103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Π</w:t>
      </w:r>
      <w:r w:rsidR="00E72E21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 xml:space="preserve">εριοχή, </w:t>
      </w:r>
      <w:r w:rsidR="00F22727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Τ.Κ.):</w:t>
      </w:r>
      <w:r w:rsidR="00E72E21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 xml:space="preserve"> ……………</w:t>
      </w:r>
      <w:r w:rsidR="00252103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…………………….</w:t>
      </w:r>
    </w:p>
    <w:p w14:paraId="7C4BEF39" w14:textId="77777777" w:rsidR="00252103" w:rsidRPr="0013528B" w:rsidRDefault="00252103" w:rsidP="002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</w:p>
    <w:p w14:paraId="16C6CD3A" w14:textId="034CEA67" w:rsidR="00E72E21" w:rsidRPr="00EB37DF" w:rsidRDefault="00E72E21" w:rsidP="00CE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</w:p>
    <w:p w14:paraId="6F3F1221" w14:textId="7ED06245" w:rsidR="005A0710" w:rsidRPr="00EB37DF" w:rsidRDefault="00252103" w:rsidP="005A0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  <w:r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Με τη συμπλήρωση και αποστολή του παρόντος προς το «ΙΜΜΑ», ασκώ, ως καταναλωτής, το νόμιμο δικα</w:t>
      </w:r>
      <w:r w:rsidR="005D15D3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ίω</w:t>
      </w:r>
      <w:r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μα υπαναχώρησ</w:t>
      </w:r>
      <w:r w:rsidR="005D15D3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ή</w:t>
      </w:r>
      <w:r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ς μου από την εξ αποστάσεως συναφθείσα</w:t>
      </w:r>
      <w:r w:rsidR="005A0710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,</w:t>
      </w:r>
      <w:r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 xml:space="preserve"> μεταξύ εμού και του «ΙΜΜΑ»</w:t>
      </w:r>
      <w:r w:rsidR="005A0710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,</w:t>
      </w:r>
      <w:r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 xml:space="preserve"> σύμβαση πώλησης, το οποίο και προβλέπεται στην παρ.1</w:t>
      </w:r>
      <w:r w:rsidR="005A0710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 xml:space="preserve">, </w:t>
      </w:r>
      <w:r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 xml:space="preserve">αρ. 3ε του Ν. 2251/1994. </w:t>
      </w:r>
    </w:p>
    <w:p w14:paraId="44D23522" w14:textId="77777777" w:rsidR="005A0710" w:rsidRPr="00EB37DF" w:rsidRDefault="005A0710" w:rsidP="005A0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</w:p>
    <w:p w14:paraId="0F63A278" w14:textId="1A77F58C" w:rsidR="00252103" w:rsidRPr="00EB37DF" w:rsidRDefault="00252103" w:rsidP="005A0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  <w:r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 xml:space="preserve">Η </w:t>
      </w:r>
      <w:r w:rsidR="005A0710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άσκηση του ως άνω δικα</w:t>
      </w:r>
      <w:r w:rsidR="005D15D3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 xml:space="preserve">ιώματός </w:t>
      </w:r>
      <w:r w:rsidR="005A0710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μου</w:t>
      </w:r>
      <w:r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 xml:space="preserve"> </w:t>
      </w:r>
      <w:r w:rsidR="005A0710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 xml:space="preserve">τερματίζει οιεσδήποτε υποχρεώσεις απορρέουν για τα συμβαλλόμενα μέρη από την εξ αποστάσεως συναφθείσα σύμβαση, όπως προκύπτει από </w:t>
      </w:r>
      <w:r w:rsid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το</w:t>
      </w:r>
      <w:r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 xml:space="preserve"> αρ. 3</w:t>
      </w:r>
      <w:r w:rsidR="005A0710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η</w:t>
      </w:r>
      <w:r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 xml:space="preserve"> του Ν.2251/1994. </w:t>
      </w:r>
    </w:p>
    <w:p w14:paraId="04A46D7C" w14:textId="77777777" w:rsidR="00252103" w:rsidRPr="00EB37DF" w:rsidRDefault="00252103" w:rsidP="00CE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</w:p>
    <w:p w14:paraId="74148221" w14:textId="77777777" w:rsidR="00252103" w:rsidRPr="00EB37DF" w:rsidRDefault="00252103" w:rsidP="00CE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</w:p>
    <w:p w14:paraId="3E511B12" w14:textId="77777777" w:rsidR="00252103" w:rsidRPr="00EB37DF" w:rsidRDefault="00252103" w:rsidP="00CE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</w:p>
    <w:p w14:paraId="35C96786" w14:textId="77777777" w:rsidR="00252103" w:rsidRPr="00EB37DF" w:rsidRDefault="00252103" w:rsidP="00CE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</w:p>
    <w:p w14:paraId="62CD46C1" w14:textId="77777777" w:rsidR="00252103" w:rsidRPr="00EB37DF" w:rsidRDefault="00252103" w:rsidP="00CE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</w:p>
    <w:p w14:paraId="4C399249" w14:textId="009CAB47" w:rsidR="00F22727" w:rsidRPr="00EB37DF" w:rsidRDefault="00C374CD" w:rsidP="007F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  <w:r w:rsidRPr="0013528B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 xml:space="preserve">Υπογραφή καταναλωτή </w:t>
      </w:r>
      <w:r w:rsidR="007F1862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(χειρόγραφη ή ηλεκτρονική</w:t>
      </w:r>
      <w:r w:rsidR="00F22727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):</w:t>
      </w:r>
      <w:r w:rsidR="00CE419E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 xml:space="preserve">  </w:t>
      </w:r>
    </w:p>
    <w:p w14:paraId="213F7FD3" w14:textId="77777777" w:rsidR="00252103" w:rsidRPr="00EB37DF" w:rsidRDefault="00252103" w:rsidP="002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</w:p>
    <w:p w14:paraId="4A9948CC" w14:textId="77777777" w:rsidR="00252103" w:rsidRPr="00EB37DF" w:rsidRDefault="00252103" w:rsidP="002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</w:p>
    <w:p w14:paraId="0F53BA6D" w14:textId="77777777" w:rsidR="00CE419E" w:rsidRPr="00EB37DF" w:rsidRDefault="00CE419E" w:rsidP="002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</w:p>
    <w:p w14:paraId="14DE4B96" w14:textId="77777777" w:rsidR="00CE419E" w:rsidRPr="00EB37DF" w:rsidRDefault="00CE419E" w:rsidP="002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</w:p>
    <w:p w14:paraId="6A345C2E" w14:textId="044637FB" w:rsidR="00F22727" w:rsidRPr="0013528B" w:rsidRDefault="00F22727" w:rsidP="002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  <w:r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………………</w:t>
      </w:r>
      <w:r w:rsidR="00CE419E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.</w:t>
      </w:r>
      <w:r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………..</w:t>
      </w:r>
    </w:p>
    <w:p w14:paraId="7B38B380" w14:textId="4657E0DB" w:rsidR="00C374CD" w:rsidRPr="0013528B" w:rsidRDefault="00C374CD" w:rsidP="002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</w:p>
    <w:p w14:paraId="677CF19E" w14:textId="071EC401" w:rsidR="00252103" w:rsidRPr="00252103" w:rsidRDefault="00C374CD" w:rsidP="005A0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</w:pPr>
      <w:r w:rsidRPr="0013528B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Ημερομηνία</w:t>
      </w:r>
      <w:r w:rsidR="00CE419E" w:rsidRPr="00EB37DF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: …../…../….</w:t>
      </w:r>
      <w:r w:rsidR="00CE419E" w:rsidRPr="00CE419E">
        <w:rPr>
          <w:rFonts w:eastAsia="Times New Roman" w:cs="Courier New"/>
          <w:color w:val="000000"/>
          <w:kern w:val="0"/>
          <w:sz w:val="24"/>
          <w:szCs w:val="24"/>
          <w:lang w:eastAsia="el-GR"/>
          <w14:ligatures w14:val="none"/>
        </w:rPr>
        <w:t>.</w:t>
      </w:r>
    </w:p>
    <w:sectPr w:rsidR="00252103" w:rsidRPr="002521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9AB89A" w14:textId="77777777" w:rsidR="006345A5" w:rsidRDefault="006345A5" w:rsidP="00C374CD">
      <w:pPr>
        <w:spacing w:after="0" w:line="240" w:lineRule="auto"/>
      </w:pPr>
      <w:r>
        <w:separator/>
      </w:r>
    </w:p>
  </w:endnote>
  <w:endnote w:type="continuationSeparator" w:id="0">
    <w:p w14:paraId="3BBBE418" w14:textId="77777777" w:rsidR="006345A5" w:rsidRDefault="006345A5" w:rsidP="00C3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29AFC" w14:textId="64B3AF59" w:rsidR="00C374CD" w:rsidRPr="00960A36" w:rsidRDefault="00960A36" w:rsidP="00960A36">
    <w:pPr>
      <w:jc w:val="both"/>
      <w:rPr>
        <w:sz w:val="18"/>
        <w:szCs w:val="18"/>
      </w:rPr>
    </w:pPr>
    <w:r>
      <w:rPr>
        <w:sz w:val="18"/>
        <w:szCs w:val="18"/>
      </w:rPr>
      <w:t>*</w:t>
    </w:r>
    <w:r w:rsidR="00C374CD" w:rsidRPr="00960A36">
      <w:rPr>
        <w:sz w:val="18"/>
        <w:szCs w:val="18"/>
        <w:lang w:val="en-US"/>
      </w:rPr>
      <w:t>To</w:t>
    </w:r>
    <w:r w:rsidR="00C374CD" w:rsidRPr="00E81281">
      <w:rPr>
        <w:sz w:val="18"/>
        <w:szCs w:val="18"/>
      </w:rPr>
      <w:t xml:space="preserve"> </w:t>
    </w:r>
    <w:r w:rsidR="00C374CD" w:rsidRPr="00960A36">
      <w:rPr>
        <w:sz w:val="18"/>
        <w:szCs w:val="18"/>
      </w:rPr>
      <w:t xml:space="preserve">παρόν </w:t>
    </w:r>
    <w:r>
      <w:rPr>
        <w:sz w:val="18"/>
        <w:szCs w:val="18"/>
      </w:rPr>
      <w:t xml:space="preserve">έχει συνταχθεί με βάση </w:t>
    </w:r>
    <w:r w:rsidR="002F0EB4" w:rsidRPr="00960A36">
      <w:rPr>
        <w:sz w:val="18"/>
        <w:szCs w:val="18"/>
      </w:rPr>
      <w:t xml:space="preserve">το </w:t>
    </w:r>
    <w:r>
      <w:rPr>
        <w:sz w:val="18"/>
        <w:szCs w:val="18"/>
      </w:rPr>
      <w:t>Υ</w:t>
    </w:r>
    <w:r w:rsidR="002F0EB4" w:rsidRPr="00960A36">
      <w:rPr>
        <w:sz w:val="18"/>
        <w:szCs w:val="18"/>
      </w:rPr>
      <w:t>πόδειγμα</w:t>
    </w:r>
    <w:r>
      <w:rPr>
        <w:sz w:val="18"/>
        <w:szCs w:val="18"/>
      </w:rPr>
      <w:t xml:space="preserve"> Εντύπου Υ</w:t>
    </w:r>
    <w:r w:rsidR="002F0EB4" w:rsidRPr="00960A36">
      <w:rPr>
        <w:sz w:val="18"/>
        <w:szCs w:val="18"/>
      </w:rPr>
      <w:t xml:space="preserve">παναχώρησης που προσαρτάται στο </w:t>
    </w:r>
    <w:r w:rsidRPr="00960A36">
      <w:rPr>
        <w:sz w:val="18"/>
        <w:szCs w:val="18"/>
      </w:rPr>
      <w:t>Τ</w:t>
    </w:r>
    <w:r w:rsidR="00252103">
      <w:rPr>
        <w:sz w:val="18"/>
        <w:szCs w:val="18"/>
      </w:rPr>
      <w:t>μήμα</w:t>
    </w:r>
    <w:r w:rsidRPr="00960A36">
      <w:rPr>
        <w:sz w:val="18"/>
        <w:szCs w:val="18"/>
      </w:rPr>
      <w:t xml:space="preserve"> Β`του Π</w:t>
    </w:r>
    <w:r w:rsidR="00252103">
      <w:rPr>
        <w:sz w:val="18"/>
        <w:szCs w:val="18"/>
      </w:rPr>
      <w:t>αραρτήματος</w:t>
    </w:r>
    <w:r w:rsidRPr="00960A36">
      <w:rPr>
        <w:sz w:val="18"/>
        <w:szCs w:val="18"/>
      </w:rPr>
      <w:t xml:space="preserve"> (Παράρτημα Ι της Οδηγίας 2011/83/ΕΕ)</w:t>
    </w:r>
    <w:r>
      <w:rPr>
        <w:sz w:val="18"/>
        <w:szCs w:val="18"/>
      </w:rPr>
      <w:t xml:space="preserve"> </w:t>
    </w:r>
    <w:r w:rsidR="002F0EB4" w:rsidRPr="00960A36">
      <w:rPr>
        <w:sz w:val="18"/>
        <w:szCs w:val="18"/>
      </w:rPr>
      <w:t>του Ν. 2251/1994</w:t>
    </w:r>
    <w:r w:rsidRPr="00960A36">
      <w:rPr>
        <w:sz w:val="18"/>
        <w:szCs w:val="18"/>
      </w:rPr>
      <w:t>,</w:t>
    </w:r>
    <w:r w:rsidR="002F0EB4" w:rsidRPr="00960A36">
      <w:rPr>
        <w:sz w:val="18"/>
        <w:szCs w:val="18"/>
      </w:rPr>
      <w:t xml:space="preserve"> </w:t>
    </w:r>
    <w:r w:rsidRPr="00960A36">
      <w:rPr>
        <w:sz w:val="18"/>
        <w:szCs w:val="18"/>
      </w:rPr>
      <w:t>ΦΕΚ 2144/Β/30-8-2013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0855DF" w14:textId="77777777" w:rsidR="006345A5" w:rsidRDefault="006345A5" w:rsidP="00C374CD">
      <w:pPr>
        <w:spacing w:after="0" w:line="240" w:lineRule="auto"/>
      </w:pPr>
      <w:r>
        <w:separator/>
      </w:r>
    </w:p>
  </w:footnote>
  <w:footnote w:type="continuationSeparator" w:id="0">
    <w:p w14:paraId="22B3CCA6" w14:textId="77777777" w:rsidR="006345A5" w:rsidRDefault="006345A5" w:rsidP="00C37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CD"/>
    <w:rsid w:val="001B417E"/>
    <w:rsid w:val="00252103"/>
    <w:rsid w:val="002F0EB4"/>
    <w:rsid w:val="00451C1A"/>
    <w:rsid w:val="005355B6"/>
    <w:rsid w:val="005A0710"/>
    <w:rsid w:val="005D15D3"/>
    <w:rsid w:val="006345A5"/>
    <w:rsid w:val="00656A64"/>
    <w:rsid w:val="007F1862"/>
    <w:rsid w:val="00960A36"/>
    <w:rsid w:val="00992B92"/>
    <w:rsid w:val="00A84BCB"/>
    <w:rsid w:val="00B219BE"/>
    <w:rsid w:val="00BD1782"/>
    <w:rsid w:val="00C374CD"/>
    <w:rsid w:val="00CE419E"/>
    <w:rsid w:val="00E72E21"/>
    <w:rsid w:val="00E81281"/>
    <w:rsid w:val="00EB37DF"/>
    <w:rsid w:val="00F22727"/>
    <w:rsid w:val="00F6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2613"/>
  <w15:chartTrackingRefBased/>
  <w15:docId w15:val="{AB6A0E83-910B-4136-A7A2-F3A9B10C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4CD"/>
  </w:style>
  <w:style w:type="paragraph" w:styleId="1">
    <w:name w:val="heading 1"/>
    <w:basedOn w:val="a"/>
    <w:next w:val="a"/>
    <w:link w:val="1Char"/>
    <w:uiPriority w:val="9"/>
    <w:qFormat/>
    <w:rsid w:val="00C374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374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374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374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374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374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374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374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374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374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C374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C374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C374CD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C374CD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C374CD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C374CD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C374CD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C374C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C374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C37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C374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C374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C374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C374CD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C374CD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C374CD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C374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C374CD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C374CD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C374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C374CD"/>
  </w:style>
  <w:style w:type="paragraph" w:styleId="ab">
    <w:name w:val="footer"/>
    <w:basedOn w:val="a"/>
    <w:link w:val="Char4"/>
    <w:uiPriority w:val="99"/>
    <w:unhideWhenUsed/>
    <w:rsid w:val="00C374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b"/>
    <w:uiPriority w:val="99"/>
    <w:rsid w:val="00C374CD"/>
  </w:style>
  <w:style w:type="character" w:styleId="-">
    <w:name w:val="Hyperlink"/>
    <w:basedOn w:val="a0"/>
    <w:uiPriority w:val="99"/>
    <w:unhideWhenUsed/>
    <w:rsid w:val="005D15D3"/>
    <w:rPr>
      <w:color w:val="467886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D1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mma.edu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Argyro Koutsikaki</dc:creator>
  <cp:keywords/>
  <dc:description/>
  <cp:lastModifiedBy>Effimia Panagiotidou</cp:lastModifiedBy>
  <cp:revision>9</cp:revision>
  <dcterms:created xsi:type="dcterms:W3CDTF">2024-04-04T10:12:00Z</dcterms:created>
  <dcterms:modified xsi:type="dcterms:W3CDTF">2024-04-04T10:17:00Z</dcterms:modified>
</cp:coreProperties>
</file>